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78EA5714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78EA5713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78EA571B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78EA5715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78EA5716" w14:textId="77777777" w:rsidR="00725EDD" w:rsidRDefault="00725EDD" w:rsidP="00725EDD">
            <w:pPr>
              <w:spacing w:after="0"/>
              <w:jc w:val="left"/>
              <w:rPr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</w:t>
            </w:r>
            <w:r>
              <w:rPr>
                <w:sz w:val="18"/>
                <w:szCs w:val="18"/>
              </w:rPr>
              <w:t>ed this form, please email it to the relevant address from the list below:</w:t>
            </w:r>
          </w:p>
          <w:p w14:paraId="78EA5717" w14:textId="77777777" w:rsidR="00725EDD" w:rsidRDefault="00725EDD" w:rsidP="00725EDD">
            <w:pPr>
              <w:spacing w:after="0"/>
              <w:jc w:val="left"/>
              <w:rPr>
                <w:rStyle w:val="Hyperlink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Brighton referrals : </w:t>
            </w:r>
            <w:hyperlink r:id="rId12" w:history="1">
              <w:r w:rsidRPr="000C350E">
                <w:rPr>
                  <w:rStyle w:val="Hyperlink"/>
                  <w:b/>
                  <w:sz w:val="18"/>
                  <w:szCs w:val="18"/>
                </w:rPr>
                <w:t>PreventReferralsbrightonandhove@sussex.pnn.police.uk</w:t>
              </w:r>
            </w:hyperlink>
          </w:p>
          <w:p w14:paraId="78EA5718" w14:textId="77777777" w:rsidR="00725EDD" w:rsidRPr="00F42F76" w:rsidRDefault="00725EDD" w:rsidP="00725EDD">
            <w:pPr>
              <w:spacing w:after="0"/>
              <w:jc w:val="left"/>
              <w:rPr>
                <w:rStyle w:val="Hyperlink"/>
                <w:b/>
                <w:sz w:val="18"/>
                <w:szCs w:val="18"/>
                <w:u w:val="none"/>
              </w:rPr>
            </w:pPr>
            <w:r>
              <w:rPr>
                <w:rStyle w:val="Hyperlink"/>
                <w:b/>
                <w:sz w:val="18"/>
                <w:szCs w:val="18"/>
                <w:u w:val="none"/>
              </w:rPr>
              <w:t xml:space="preserve">For East Sussex referrals : </w:t>
            </w:r>
            <w:r>
              <w:rPr>
                <w:rStyle w:val="Hyperlink"/>
                <w:b/>
                <w:sz w:val="18"/>
                <w:szCs w:val="18"/>
              </w:rPr>
              <w:t>PreventReferralseastsussex@sussex.pnn.police.uk</w:t>
            </w:r>
          </w:p>
          <w:p w14:paraId="78EA5719" w14:textId="77777777" w:rsidR="00725EDD" w:rsidRDefault="00725EDD" w:rsidP="00725EDD">
            <w:pPr>
              <w:jc w:val="left"/>
              <w:rPr>
                <w:rStyle w:val="Hyperlink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West Sussex referrals : </w:t>
            </w:r>
            <w:hyperlink r:id="rId13" w:history="1">
              <w:r w:rsidR="00066F7F" w:rsidRPr="00EC4F14">
                <w:rPr>
                  <w:rStyle w:val="Hyperlink"/>
                  <w:b/>
                  <w:sz w:val="18"/>
                  <w:szCs w:val="18"/>
                </w:rPr>
                <w:t>PreventReferralswestsussex@sussex.pnn.police.uk</w:t>
              </w:r>
            </w:hyperlink>
          </w:p>
          <w:p w14:paraId="78EA571A" w14:textId="77777777" w:rsidR="00066F7F" w:rsidRPr="00066F7F" w:rsidRDefault="00066F7F" w:rsidP="00725EDD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general Prevent enquiries within Sussex, or for advice on completing this form, please contact the Sussex Police Prevent team at : </w:t>
            </w:r>
            <w:hyperlink r:id="rId14" w:history="1">
              <w:r w:rsidRPr="00EC4F14">
                <w:rPr>
                  <w:rStyle w:val="Hyperlink"/>
                  <w:b/>
                  <w:sz w:val="18"/>
                  <w:szCs w:val="18"/>
                </w:rPr>
                <w:t>Channel@sussex.pnn.police.uk</w:t>
              </w:r>
            </w:hyperlink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945DD9" w:rsidRPr="00421A5E" w14:paraId="78EA571D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78EA571C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78EA572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1E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1F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78EA572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21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22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78EA5726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24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25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78EA5729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27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28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78EA572C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2A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2B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8EA572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2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2E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78EA573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3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31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78EA573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3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34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78EA573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3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37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78EA573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3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3A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78EA573E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8EA573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78EA573D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78EA5741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3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40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78EA5743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A5742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78EA5748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78EA5744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78EA5745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78EA5746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78EA5747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78EA574A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8EA5749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8EA5757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78EA574B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8EA574C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78EA574D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8EA574E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78EA574F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78EA5750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78EA5751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78EA575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78EA5753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78EA5754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78EA5755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78EA5756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78EA575A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78EA5758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78EA5759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78EA575C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8EA575B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78EA5769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78EA575D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8EA575E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78EA575F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8EA5760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78EA5761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78EA576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78EA5763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78EA5764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78EA5765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78EA5766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78EA5767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14:paraId="78EA5768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78EA576C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78EA576A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78EA576B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78EA576E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8EA576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78EA576F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78EA5771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8EA5770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78EA577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72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7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78EA577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75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7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78EA577A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78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7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78EA577D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7B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7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78EA5780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7E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7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78EA5783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81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8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78EA578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8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8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78EA5788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8EA5787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78EA578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89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8A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78EA578E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8C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8D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78EA5791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8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9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78EA5794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92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9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78EA5797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95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9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78EA579A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98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9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78EA579C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8EA579B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78EA579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EA579D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9E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78EA57A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EA57A0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A1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78EA57A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EA57A3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A4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78EA57A8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A6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A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78EA57AB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A9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AA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78EA57AE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AC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AD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78EA57B0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A57AF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78EA57B2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78EA57B1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78EA57B5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8EA57B3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B4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78EA57B8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8EA57B6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8EA57B7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78EA57B9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78EA57BB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78EA57BA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78EA57BE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8EA57BC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8EA57BD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8EA57C0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8EA57BF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78EA57C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8EA57C1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8EA57C2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8EA57C5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8EA57C4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78EA57C8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8EA57C6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8EA57C7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8EA57CA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8EA57C9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78EA57CD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8EA57CB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8EA57CC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8EA57CF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8EA57CE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78EA57D2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8EA57D0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8EA57D1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8EA57D4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EA57D3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78EA57D6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EA57D5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78EA57D8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78EA57D7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78EA57DB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EA57D9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8EA57DA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78EA57D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EA57DC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8EA57DD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78EA57E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EA57DF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8EA57E0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78EA57E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EA57E2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8EA57E3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78EA57E5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78EA57E6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78EA57E8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78EA57E7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78EA57EC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78EA57E9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78EA57EA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78EA57EB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78EA57ED" w14:textId="77777777" w:rsidR="00945DD9" w:rsidRDefault="00945DD9" w:rsidP="00945DD9">
      <w:pPr>
        <w:jc w:val="center"/>
        <w:rPr>
          <w:sz w:val="2"/>
          <w:szCs w:val="2"/>
        </w:rPr>
      </w:pPr>
      <w:bookmarkStart w:id="1" w:name="FORM"/>
    </w:p>
    <w:p w14:paraId="78EA57EE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1"/>
    <w:p w14:paraId="78EA57EF" w14:textId="77777777" w:rsidR="00945DD9" w:rsidRDefault="00945DD9"/>
    <w:sectPr w:rsidR="00945DD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A57F2" w14:textId="77777777"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14:paraId="78EA57F3" w14:textId="77777777"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A57F5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3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EA57F6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BB5787">
      <w:rPr>
        <w:b/>
        <w:caps/>
        <w:color w:val="243F60"/>
        <w:spacing w:val="5"/>
        <w:sz w:val="10"/>
        <w:szCs w:val="10"/>
      </w:rPr>
      <w:t xml:space="preserve"> v.3.0</w:t>
    </w:r>
  </w:p>
  <w:p w14:paraId="78EA57F7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78EA57F8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A57F0" w14:textId="77777777"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14:paraId="78EA57F1" w14:textId="77777777"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A57F4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8EA57F9" wp14:editId="78EA57FA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EA57FB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78EA57FC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A57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14:paraId="78EA57FB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78EA57FC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9"/>
    <w:rsid w:val="00000524"/>
    <w:rsid w:val="00006206"/>
    <w:rsid w:val="00013FD1"/>
    <w:rsid w:val="0004789E"/>
    <w:rsid w:val="00055D4C"/>
    <w:rsid w:val="00066F7F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A0F33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5EDD"/>
    <w:rsid w:val="00726893"/>
    <w:rsid w:val="00746E55"/>
    <w:rsid w:val="00762306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B735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B1824"/>
    <w:rsid w:val="00CD7237"/>
    <w:rsid w:val="00CF7AB1"/>
    <w:rsid w:val="00D038AF"/>
    <w:rsid w:val="00D314BD"/>
    <w:rsid w:val="00D31BE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8EA5713"/>
  <w15:docId w15:val="{0533F2CE-F636-4FFA-AABD-6546ACB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ventReferralswestsussex@sussex.pnn.police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eventReferralsbrightonandhove@sussex.pnn.police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hannel@sussex.pnn.police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E805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91f71b9-b64f-4844-8bf8-0e85b55a74e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3393CD17ED438D7C2EA63ACAD410" ma:contentTypeVersion="2" ma:contentTypeDescription="Create a new document." ma:contentTypeScope="" ma:versionID="5ae9010de473a9c674c6394f3fc00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c43931b8d5549140139206996792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C138-97DF-4428-8D48-ADBA89EE9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1D90D-340D-4A00-9095-6A44E78C5A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DAC0DC9-F1F2-4BA0-B2FB-DB38035CC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FAF89-63BA-4EA1-B948-CEFB1EB2D45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CA6EB7-6A0A-4668-88B0-D76D7362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 referral form</vt:lpstr>
    </vt:vector>
  </TitlesOfParts>
  <Company>MPS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 referral form</dc:title>
  <dc:creator>Hubert Marek - NCTPHQ</dc:creator>
  <cp:lastModifiedBy>Irene Wooler</cp:lastModifiedBy>
  <cp:revision>2</cp:revision>
  <cp:lastPrinted>2019-03-05T09:09:00Z</cp:lastPrinted>
  <dcterms:created xsi:type="dcterms:W3CDTF">2023-11-21T09:03:00Z</dcterms:created>
  <dcterms:modified xsi:type="dcterms:W3CDTF">2023-11-21T09:03:00Z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0x010100B9B73393CD17ED438D7C2EA63ACAD410</vt:lpwstr>
  </property>
</Properties>
</file>